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BB5" w:rsidRPr="00D432B9" w:rsidRDefault="00703BB5" w:rsidP="00703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2B9">
        <w:rPr>
          <w:rFonts w:ascii="Times New Roman" w:hAnsi="Times New Roman" w:cs="Times New Roman"/>
          <w:sz w:val="24"/>
          <w:szCs w:val="24"/>
        </w:rPr>
        <w:t xml:space="preserve">Anexa </w:t>
      </w:r>
      <w:r w:rsidR="00472CB1" w:rsidRPr="00D432B9">
        <w:rPr>
          <w:rFonts w:ascii="Times New Roman" w:hAnsi="Times New Roman" w:cs="Times New Roman"/>
          <w:sz w:val="24"/>
          <w:szCs w:val="24"/>
        </w:rPr>
        <w:t>2</w:t>
      </w:r>
      <w:r w:rsidR="00D4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 </w:t>
      </w:r>
      <w:r w:rsidR="007C3A0C">
        <w:rPr>
          <w:rFonts w:ascii="Times New Roman" w:hAnsi="Times New Roman" w:cs="Times New Roman"/>
          <w:sz w:val="24"/>
          <w:szCs w:val="24"/>
        </w:rPr>
        <w:t xml:space="preserve">privind </w:t>
      </w:r>
      <w:r w:rsidRPr="00D432B9">
        <w:rPr>
          <w:rFonts w:ascii="Times New Roman" w:hAnsi="Times New Roman" w:cs="Times New Roman"/>
          <w:sz w:val="24"/>
          <w:szCs w:val="24"/>
        </w:rPr>
        <w:t>prelucrare date</w:t>
      </w:r>
      <w:r w:rsidR="007C3A0C">
        <w:rPr>
          <w:rFonts w:ascii="Times New Roman" w:hAnsi="Times New Roman" w:cs="Times New Roman"/>
          <w:sz w:val="24"/>
          <w:szCs w:val="24"/>
        </w:rPr>
        <w:t xml:space="preserve"> cu caracter</w:t>
      </w:r>
      <w:r w:rsidRPr="00D432B9">
        <w:rPr>
          <w:rFonts w:ascii="Times New Roman" w:hAnsi="Times New Roman" w:cs="Times New Roman"/>
          <w:sz w:val="24"/>
          <w:szCs w:val="24"/>
        </w:rPr>
        <w:t xml:space="preserve"> personal</w:t>
      </w:r>
    </w:p>
    <w:p w:rsidR="006828A8" w:rsidRPr="009F0CB5" w:rsidRDefault="006828A8" w:rsidP="006828A8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 xml:space="preserve">Proiect finanțat prin Programul Erasmus+ al Uniunii Europene </w:t>
      </w:r>
    </w:p>
    <w:p w:rsidR="006828A8" w:rsidRPr="009F0CB5" w:rsidRDefault="006828A8" w:rsidP="006828A8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Acțiunea Cheie 1: Educația Adulților (ADU)</w:t>
      </w:r>
    </w:p>
    <w:p w:rsidR="006828A8" w:rsidRPr="009F0CB5" w:rsidRDefault="006828A8" w:rsidP="006828A8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Durata proiectului: 15 luni (01.06.2024-31.08.2025)</w:t>
      </w:r>
    </w:p>
    <w:p w:rsidR="006828A8" w:rsidRPr="009F0CB5" w:rsidRDefault="006828A8" w:rsidP="006828A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CB5">
        <w:rPr>
          <w:rFonts w:ascii="Times New Roman" w:hAnsi="Times New Roman" w:cs="Times New Roman"/>
        </w:rPr>
        <w:t xml:space="preserve">Număr de referință proiect: </w:t>
      </w:r>
      <w:r w:rsidRPr="00F0654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2024-1-RO01-KA121-ADU-000211668</w:t>
      </w:r>
    </w:p>
    <w:p w:rsidR="006828A8" w:rsidRDefault="006828A8" w:rsidP="006828A8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 xml:space="preserve">Beneficiar: </w:t>
      </w:r>
      <w:r w:rsidRPr="00C94A52">
        <w:rPr>
          <w:rFonts w:ascii="Times New Roman" w:hAnsi="Times New Roman" w:cs="Times New Roman"/>
        </w:rPr>
        <w:t>Biblioteca Județeană „Gheorghe Șincai”</w:t>
      </w:r>
    </w:p>
    <w:p w:rsidR="006828A8" w:rsidRPr="009F0CB5" w:rsidRDefault="006828A8" w:rsidP="006828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Acreditare: </w:t>
      </w:r>
      <w:r w:rsidRPr="00F0654F">
        <w:rPr>
          <w:rFonts w:ascii="Times New Roman" w:hAnsi="Times New Roman" w:cs="Times New Roman"/>
          <w:b/>
          <w:bCs/>
        </w:rPr>
        <w:t>2023-1-RO01-KA120-ADU-000191509</w:t>
      </w:r>
    </w:p>
    <w:p w:rsidR="00703BB5" w:rsidRPr="00D432B9" w:rsidRDefault="00703BB5" w:rsidP="00703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BB5" w:rsidRPr="00D432B9" w:rsidRDefault="00703BB5" w:rsidP="00703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BB5" w:rsidRPr="00D432B9" w:rsidRDefault="00703BB5" w:rsidP="00703B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32B9">
        <w:rPr>
          <w:rFonts w:ascii="Times New Roman" w:hAnsi="Times New Roman" w:cs="Times New Roman"/>
          <w:b/>
          <w:sz w:val="24"/>
          <w:szCs w:val="24"/>
          <w:lang w:val="ro-RO"/>
        </w:rPr>
        <w:t>DECLARAŢIE PRELUCRARE DATE PERSONALE</w:t>
      </w:r>
    </w:p>
    <w:p w:rsidR="00703BB5" w:rsidRPr="00D432B9" w:rsidRDefault="00703BB5" w:rsidP="00703BB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2B9">
        <w:rPr>
          <w:rFonts w:ascii="Times New Roman" w:hAnsi="Times New Roman" w:cs="Times New Roman"/>
          <w:sz w:val="24"/>
          <w:szCs w:val="24"/>
        </w:rPr>
        <w:t xml:space="preserve">Subsemnatul/a (nume, prenume) ……….………………………………………………, domiciliat(ă) în localitatea …………….………............................……..…,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….…………………, strada ……………………………., posesor al CI seria…..……, numărul………………………,eliberată de …………………………………………..., la data de ………………….., CNP ………………….......…......…...,  în calitate de  membru al grupului țintă îmi exprim acordul cu privire la utilizarea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 prelucrarea datelor mele cu caracter, conform prevederilor Legii nr. 677/2001 pentru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 persoanelor cu privire la prelucrarea datelor cu caracter personal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 a acestor date, cu modificările 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 completările  ulterioare, în cadrul Proiectului </w:t>
      </w:r>
      <w:r w:rsidR="006828A8" w:rsidRPr="00F0654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2024-1-RO01-KA121-ADU-000211668</w:t>
      </w:r>
      <w:r w:rsidRPr="00D432B9">
        <w:rPr>
          <w:rFonts w:ascii="Times New Roman" w:hAnsi="Times New Roman" w:cs="Times New Roman"/>
          <w:sz w:val="24"/>
          <w:szCs w:val="24"/>
        </w:rPr>
        <w:t xml:space="preserve">,  implementat de </w:t>
      </w:r>
      <w:r w:rsidR="006828A8" w:rsidRPr="00C94A52">
        <w:rPr>
          <w:rFonts w:ascii="Times New Roman" w:hAnsi="Times New Roman" w:cs="Times New Roman"/>
        </w:rPr>
        <w:t>BIBLIOTECA JUDEȚEANĂ „GHEORGHE ȘINCAI”</w:t>
      </w:r>
      <w:r w:rsidRPr="00D432B9">
        <w:rPr>
          <w:rFonts w:ascii="Times New Roman" w:hAnsi="Times New Roman" w:cs="Times New Roman"/>
          <w:sz w:val="24"/>
          <w:szCs w:val="24"/>
        </w:rPr>
        <w:t>.</w:t>
      </w:r>
    </w:p>
    <w:p w:rsidR="00703BB5" w:rsidRPr="00D432B9" w:rsidRDefault="00703BB5" w:rsidP="00703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BB5" w:rsidRPr="00D432B9" w:rsidRDefault="00703BB5" w:rsidP="00703BB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32B9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D432B9"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432B9">
        <w:rPr>
          <w:rFonts w:ascii="Times New Roman" w:hAnsi="Times New Roman" w:cs="Times New Roman"/>
          <w:sz w:val="24"/>
          <w:szCs w:val="24"/>
          <w:lang w:val="ro-RO"/>
        </w:rPr>
        <w:t>asemenea, îmi exprim acordul cu privire la posibilitatea utilizării tuturor  fotografiilor  în care figurez eu, fotografii care au fost realizate în cadrul proiectului</w:t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de diseminare,  produse finale, articole de presă, site-ul proiectului, albume de proiect și alte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aferente acestuia.</w:t>
      </w:r>
    </w:p>
    <w:p w:rsidR="00703BB5" w:rsidRPr="00D432B9" w:rsidRDefault="00703BB5" w:rsidP="00703BB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>Data: ______________________</w:t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Semnătura: ___________________</w:t>
      </w: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E5A8F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Datele dumneavoastră personale sunt prelucrate de </w:t>
      </w:r>
      <w:proofErr w:type="spellStart"/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>Agentia</w:t>
      </w:r>
      <w:proofErr w:type="spellEnd"/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>Nationala</w:t>
      </w:r>
      <w:proofErr w:type="spellEnd"/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pentru Programe Comunitare in Domeniul </w:t>
      </w:r>
      <w:proofErr w:type="spellStart"/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>Educatiei</w:t>
      </w:r>
      <w:proofErr w:type="spellEnd"/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si Formarii Profesionale (ANPCDEFP) </w:t>
      </w:r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– Unitatea de Implementare a </w:t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Proiectelor </w:t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Erasmus +</w:t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828A8" w:rsidRPr="00F0654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2024-1-RO01-KA121-ADU-000211668</w:t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 în scopul implementării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specifice proiectului. Vă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puteţi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exercita drepturile de acces, de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intervenţie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opoziţie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prevăzute de Legea nr. 677/2001, printr-o cerere scrisă, semnată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datată, trimisă la ME-UIPFFS.</w:t>
      </w:r>
    </w:p>
    <w:sectPr w:rsidR="002E5A8F" w:rsidRPr="00D43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B5"/>
    <w:rsid w:val="0005069F"/>
    <w:rsid w:val="002E5A8F"/>
    <w:rsid w:val="00472CB1"/>
    <w:rsid w:val="006828A8"/>
    <w:rsid w:val="00703BB5"/>
    <w:rsid w:val="007C3A0C"/>
    <w:rsid w:val="00D4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3C00C3"/>
  <w15:chartTrackingRefBased/>
  <w15:docId w15:val="{1788CC26-912D-E34A-B9CA-FAB39F0D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B5"/>
    <w:pPr>
      <w:spacing w:after="200" w:line="276" w:lineRule="auto"/>
    </w:pPr>
    <w:rPr>
      <w:rFonts w:eastAsiaTheme="minorEastAsia"/>
      <w:kern w:val="0"/>
      <w:sz w:val="22"/>
      <w:szCs w:val="22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BB5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2024-11-11T12:15:00Z</dcterms:created>
  <dcterms:modified xsi:type="dcterms:W3CDTF">2024-11-11T12:15:00Z</dcterms:modified>
</cp:coreProperties>
</file>