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Anexa 1- Cerere de înscriere</w:t>
      </w:r>
    </w:p>
    <w:p w:rsidR="00000000" w:rsidDel="00000000" w:rsidP="00000000" w:rsidRDefault="00000000" w:rsidRPr="00000000" w14:paraId="00000002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Proiect finanțat prin Programul Erasmus+ al Uniunii Europene </w:t>
      </w:r>
    </w:p>
    <w:p w:rsidR="00000000" w:rsidDel="00000000" w:rsidP="00000000" w:rsidRDefault="00000000" w:rsidRPr="00000000" w14:paraId="00000003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Acțiunea Cheie 1: Educația Adulților (ADU)</w:t>
      </w:r>
    </w:p>
    <w:p w:rsidR="00000000" w:rsidDel="00000000" w:rsidP="00000000" w:rsidRDefault="00000000" w:rsidRPr="00000000" w14:paraId="00000004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Durata proiectului: 15 luni (01.06.2024-31.08.2025)</w:t>
      </w:r>
    </w:p>
    <w:p w:rsidR="00000000" w:rsidDel="00000000" w:rsidP="00000000" w:rsidRDefault="00000000" w:rsidRPr="00000000" w14:paraId="00000005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Număr de referință proiect: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2024-1-RO01-KA121-ADU-000211668</w:t>
      </w:r>
    </w:p>
    <w:p w:rsidR="00000000" w:rsidDel="00000000" w:rsidP="00000000" w:rsidRDefault="00000000" w:rsidRPr="00000000" w14:paraId="00000006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Beneficiar: Biblioteca Județeană „Gheorghe Șincai”</w:t>
      </w:r>
    </w:p>
    <w:p w:rsidR="00000000" w:rsidDel="00000000" w:rsidP="00000000" w:rsidRDefault="00000000" w:rsidRPr="00000000" w14:paraId="00000007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Acreditare: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2023-1-RO01-KA120-ADU-000191509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CERERE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Subsemnatul(a)(numele şi prenumele cu majuscule)________________________</w:t>
      </w:r>
    </w:p>
    <w:p w:rsidR="00000000" w:rsidDel="00000000" w:rsidP="00000000" w:rsidRDefault="00000000" w:rsidRPr="00000000" w14:paraId="0000000C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___________________________________, vă rog să-mi aprobaţi înscrierea la concursul de selecţie din cadrul Proiectului “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Erasmus + 2024-1-RO01-KA121-ADU-000211668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Date personale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CNP ___________________________________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Domiciliu ______________________________________________________________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Telefon  ___________________________,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 ________________________________________________,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Nivelul de utilizare a limbii engleze: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scris: </w:t>
        <w:tab/>
        <w:t xml:space="preserve">deloc </w:t>
        <w:tab/>
        <w:t xml:space="preserve">acceptabil </w:t>
        <w:tab/>
        <w:t xml:space="preserve">bine </w:t>
        <w:tab/>
        <w:t xml:space="preserve">f. bine 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vorbit: </w:t>
        <w:tab/>
        <w:t xml:space="preserve">deloc </w:t>
        <w:tab/>
        <w:t xml:space="preserve">acceptabil </w:t>
        <w:tab/>
        <w:t xml:space="preserve">bine </w:t>
        <w:tab/>
        <w:t xml:space="preserve">f. bine 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Nivelul de utilizare a mijloacelor TIC: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Am calculator personal : </w:t>
        <w:tab/>
        <w:tab/>
        <w:t xml:space="preserve">da </w:t>
        <w:tab/>
        <w:tab/>
        <w:t xml:space="preserve"> nu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Sunt dispus să particip la activităţile, ședințele si workshop-urile organizate 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biblioteca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în vederea  activităţilor și obiectivelor proiectului.</w:t>
      </w:r>
    </w:p>
    <w:p w:rsidR="00000000" w:rsidDel="00000000" w:rsidP="00000000" w:rsidRDefault="00000000" w:rsidRPr="00000000" w14:paraId="0000001A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toate </w:t>
        <w:tab/>
        <w:tab/>
        <w:t xml:space="preserve">câteva </w:t>
        <w:tab/>
        <w:tab/>
        <w:t xml:space="preserve">doar la mobilităţi 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Voi participa la activităţile de diseminare a rezultatelor</w:t>
        <w:tab/>
        <w:tab/>
        <w:t xml:space="preserve"> da</w:t>
        <w:tab/>
        <w:tab/>
        <w:t xml:space="preserve"> nu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Am cont pe: __________________________________________________________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Am luat la cunoştinţă de criteriile de selecţie  .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Dacă voi renunţa la mobilitate din motive subiective, sunt de acord să suport integral cheltuielile efectuate cu participarea mea în cadrul proiectului;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 </w:t>
        <w:tab/>
        <w:tab/>
        <w:tab/>
        <w:t xml:space="preserve">Nu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Data___________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Semnătura _________________________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spacing w:after="0" w:lineRule="auto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Către </w:t>
    </w:r>
  </w:p>
  <w:p w:rsidR="00000000" w:rsidDel="00000000" w:rsidP="00000000" w:rsidRDefault="00000000" w:rsidRPr="00000000" w14:paraId="0000002C">
    <w:pPr>
      <w:spacing w:after="0" w:lineRule="auto"/>
      <w:rPr>
        <w:rFonts w:ascii="Times New Roman" w:cs="Times New Roman" w:eastAsia="Times New Roman" w:hAnsi="Times New Roman"/>
        <w:i w:val="1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Comisia de selecție a grupului țintă al proiectului  Erasmus+</w:t>
    </w:r>
    <w:r w:rsidDel="00000000" w:rsidR="00000000" w:rsidRPr="00000000">
      <w:rPr>
        <w:rFonts w:ascii="Times New Roman" w:cs="Times New Roman" w:eastAsia="Times New Roman" w:hAnsi="Times New Roman"/>
        <w:b w:val="1"/>
        <w:sz w:val="20"/>
        <w:szCs w:val="20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b w:val="1"/>
        <w:sz w:val="24"/>
        <w:szCs w:val="24"/>
        <w:rtl w:val="0"/>
      </w:rPr>
      <w:t xml:space="preserve">2024-1-RO01-KA121-ADU-000211668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o-RO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86628"/>
    <w:pPr>
      <w:spacing w:after="200" w:line="276" w:lineRule="auto"/>
    </w:pPr>
    <w:rPr>
      <w:rFonts w:eastAsiaTheme="minorEastAsia"/>
      <w:kern w:val="0"/>
      <w:sz w:val="22"/>
      <w:szCs w:val="22"/>
      <w:lang w:eastAsia="ro-RO" w:val="ro-RO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286628"/>
    <w:rPr>
      <w:rFonts w:eastAsiaTheme="minorEastAsia"/>
      <w:kern w:val="0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 w:val="1"/>
    <w:rsid w:val="00FA7FA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A7FA5"/>
    <w:rPr>
      <w:rFonts w:eastAsiaTheme="minorEastAsia"/>
      <w:kern w:val="0"/>
      <w:sz w:val="22"/>
      <w:szCs w:val="22"/>
      <w:lang w:eastAsia="ro-RO" w:val="ro-RO"/>
    </w:rPr>
  </w:style>
  <w:style w:type="paragraph" w:styleId="Footer">
    <w:name w:val="footer"/>
    <w:basedOn w:val="Normal"/>
    <w:link w:val="FooterChar"/>
    <w:uiPriority w:val="99"/>
    <w:unhideWhenUsed w:val="1"/>
    <w:rsid w:val="00FA7FA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A7FA5"/>
    <w:rPr>
      <w:rFonts w:eastAsiaTheme="minorEastAsia"/>
      <w:kern w:val="0"/>
      <w:sz w:val="22"/>
      <w:szCs w:val="22"/>
      <w:lang w:eastAsia="ro-RO" w:val="ro-RO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rfX0Qd9WmVIQB5kotM5aP38aSA==">CgMxLjA4AHIhMVJnR1hCOGdlVHJoekhRMUFJbDhRSzhvbHBEQ19BcU1k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2024-11-11T12:13:00Z</dcterms:created>
  <dc:creator>Microsoft Office User</dc:creator>
</cp:coreProperties>
</file>