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E2A8" w14:textId="77777777" w:rsidR="00286628" w:rsidRDefault="00286628" w:rsidP="00CC21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165">
        <w:rPr>
          <w:rFonts w:ascii="Times New Roman" w:hAnsi="Times New Roman" w:cs="Times New Roman"/>
          <w:b/>
          <w:bCs/>
          <w:sz w:val="24"/>
          <w:szCs w:val="24"/>
        </w:rPr>
        <w:t>Anexa 1- Cerere de înscriere</w:t>
      </w:r>
    </w:p>
    <w:p w14:paraId="6B531380" w14:textId="77777777" w:rsidR="00CC2165" w:rsidRPr="00CC2165" w:rsidRDefault="00CC2165" w:rsidP="00CC21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92F8E" w14:textId="77777777" w:rsidR="004A7D68" w:rsidRPr="00CC2165" w:rsidRDefault="004A7D68" w:rsidP="004A7D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Proiect finanțat prin Programul Erasmus+ al Uniunii Europene </w:t>
      </w:r>
    </w:p>
    <w:p w14:paraId="27424356" w14:textId="77777777" w:rsidR="004A7D68" w:rsidRPr="00CC2165" w:rsidRDefault="004A7D68" w:rsidP="004A7D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>Acțiunea Cheie 1: Educația Adulților (ADU)</w:t>
      </w:r>
    </w:p>
    <w:p w14:paraId="009269C1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Număr Acreditare Erasmus+: 2023-1-RO01-KA120-ADU-000191509 </w:t>
      </w:r>
    </w:p>
    <w:p w14:paraId="0BEFB588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Număr Contract de finanțare: 2025-1-RO01-KA121-ADU-000334108 </w:t>
      </w:r>
    </w:p>
    <w:p w14:paraId="0613E087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Beneficiar: Biblioteca Județeană „Gheorghe Șincai” Bihor </w:t>
      </w:r>
    </w:p>
    <w:p w14:paraId="439949E9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>Perioada de implementare a proiectului: 01.06.2025 - 31.08.2026 (15 luni)</w:t>
      </w:r>
    </w:p>
    <w:p w14:paraId="6ABA97C2" w14:textId="6AB54DF1" w:rsidR="00286628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>Beneficiar: Biblioteca Județeană „Gheorghe Șincai”</w:t>
      </w:r>
    </w:p>
    <w:p w14:paraId="564ED7A9" w14:textId="77777777" w:rsidR="00CC2165" w:rsidRDefault="00CC2165" w:rsidP="00CC2165">
      <w:pPr>
        <w:spacing w:after="0"/>
        <w:rPr>
          <w:rFonts w:ascii="Times New Roman" w:hAnsi="Times New Roman" w:cs="Times New Roman"/>
        </w:rPr>
      </w:pPr>
    </w:p>
    <w:p w14:paraId="086E677E" w14:textId="77777777" w:rsidR="00CC2165" w:rsidRPr="008D0E33" w:rsidRDefault="00CC2165" w:rsidP="00CC21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CE1D8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CERERE</w:t>
      </w:r>
    </w:p>
    <w:p w14:paraId="6D50D250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A145C4" w14:textId="77777777" w:rsidR="00286628" w:rsidRPr="004C5A57" w:rsidRDefault="00286628" w:rsidP="00CC2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Subsemnatul(a)(numele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prenumele cu majuscule)________________________</w:t>
      </w:r>
    </w:p>
    <w:p w14:paraId="55FE5009" w14:textId="2F799DF2" w:rsidR="00286628" w:rsidRDefault="00286628" w:rsidP="00CC21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___________________________________, </w:t>
      </w:r>
      <w:r w:rsidR="000335CE">
        <w:rPr>
          <w:rFonts w:ascii="Times New Roman" w:hAnsi="Times New Roman" w:cs="Times New Roman"/>
          <w:sz w:val="24"/>
          <w:szCs w:val="24"/>
        </w:rPr>
        <w:t>cursant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5CE">
        <w:rPr>
          <w:rFonts w:ascii="Times New Roman" w:hAnsi="Times New Roman" w:cs="Times New Roman"/>
          <w:sz w:val="24"/>
          <w:szCs w:val="24"/>
        </w:rPr>
        <w:t xml:space="preserve">adult în cadrul </w:t>
      </w:r>
      <w:r w:rsidR="009B3BC0" w:rsidRPr="00C94A52">
        <w:rPr>
          <w:rFonts w:ascii="Times New Roman" w:hAnsi="Times New Roman" w:cs="Times New Roman"/>
        </w:rPr>
        <w:t>Bibliotec</w:t>
      </w:r>
      <w:r w:rsidR="009B3BC0">
        <w:rPr>
          <w:rFonts w:ascii="Times New Roman" w:hAnsi="Times New Roman" w:cs="Times New Roman"/>
        </w:rPr>
        <w:t>ii</w:t>
      </w:r>
      <w:r w:rsidR="009B3BC0" w:rsidRPr="00C94A52">
        <w:rPr>
          <w:rFonts w:ascii="Times New Roman" w:hAnsi="Times New Roman" w:cs="Times New Roman"/>
        </w:rPr>
        <w:t xml:space="preserve"> Județe</w:t>
      </w:r>
      <w:r w:rsidR="009B3BC0">
        <w:rPr>
          <w:rFonts w:ascii="Times New Roman" w:hAnsi="Times New Roman" w:cs="Times New Roman"/>
        </w:rPr>
        <w:t>ne</w:t>
      </w:r>
      <w:r w:rsidR="009B3BC0" w:rsidRPr="00C94A52">
        <w:rPr>
          <w:rFonts w:ascii="Times New Roman" w:hAnsi="Times New Roman" w:cs="Times New Roman"/>
        </w:rPr>
        <w:t xml:space="preserve"> „Gheorghe Șincai”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A57">
        <w:rPr>
          <w:rFonts w:ascii="Times New Roman" w:hAnsi="Times New Roman" w:cs="Times New Roman"/>
          <w:sz w:val="24"/>
          <w:szCs w:val="24"/>
        </w:rPr>
        <w:t xml:space="preserve">vă rog să-mi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înscrierea la concursul de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CC2165">
        <w:rPr>
          <w:rFonts w:ascii="Times New Roman" w:hAnsi="Times New Roman" w:cs="Times New Roman"/>
          <w:sz w:val="24"/>
          <w:szCs w:val="24"/>
        </w:rPr>
        <w:t xml:space="preserve"> </w:t>
      </w:r>
      <w:r w:rsidR="00D37610">
        <w:rPr>
          <w:rFonts w:ascii="Times New Roman" w:hAnsi="Times New Roman" w:cs="Times New Roman"/>
          <w:sz w:val="24"/>
          <w:szCs w:val="24"/>
        </w:rPr>
        <w:t>LEARNERS</w:t>
      </w:r>
      <w:r w:rsidRPr="004C5A57">
        <w:rPr>
          <w:rFonts w:ascii="Times New Roman" w:hAnsi="Times New Roman" w:cs="Times New Roman"/>
          <w:sz w:val="24"/>
          <w:szCs w:val="24"/>
        </w:rPr>
        <w:t xml:space="preserve"> din cadrul </w:t>
      </w:r>
      <w:r w:rsidRPr="00030918">
        <w:rPr>
          <w:rFonts w:ascii="Times New Roman" w:hAnsi="Times New Roman" w:cs="Times New Roman"/>
          <w:sz w:val="24"/>
          <w:szCs w:val="24"/>
        </w:rPr>
        <w:t>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918">
        <w:rPr>
          <w:rFonts w:ascii="Times New Roman" w:hAnsi="Times New Roman" w:cs="Times New Roman"/>
          <w:sz w:val="24"/>
          <w:szCs w:val="24"/>
        </w:rPr>
        <w:t>“</w:t>
      </w:r>
      <w:r w:rsidRPr="00030918">
        <w:rPr>
          <w:rFonts w:ascii="Times New Roman" w:hAnsi="Times New Roman" w:cs="Times New Roman"/>
          <w:b/>
          <w:bCs/>
          <w:sz w:val="24"/>
          <w:szCs w:val="24"/>
        </w:rPr>
        <w:t xml:space="preserve">Erasmus + </w:t>
      </w:r>
      <w:r w:rsidR="00CC2165" w:rsidRPr="00CC2165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2025-1-RO01-KA121-ADU-000334108</w:t>
      </w:r>
    </w:p>
    <w:p w14:paraId="18514F53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b/>
          <w:bCs/>
          <w:sz w:val="24"/>
          <w:szCs w:val="24"/>
        </w:rPr>
        <w:t>Date personale</w:t>
      </w:r>
    </w:p>
    <w:p w14:paraId="025CE5C5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CNP ___________________________________</w:t>
      </w:r>
    </w:p>
    <w:p w14:paraId="40E75609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Domiciliu ______________________________________________________________</w:t>
      </w:r>
    </w:p>
    <w:p w14:paraId="05DC7C34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Telefon  ___________________________,</w:t>
      </w:r>
    </w:p>
    <w:p w14:paraId="769594B4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E-mail ________________________________________________,</w:t>
      </w:r>
    </w:p>
    <w:p w14:paraId="6376B7F9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1. Nivelul de utilizare a limbii engleze:</w:t>
      </w:r>
    </w:p>
    <w:p w14:paraId="5C7CAB97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scris: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5CF9B6B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vorbit: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788A305C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E271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2. Nivelul de utilizare a mijloacelor TIC:</w:t>
      </w:r>
    </w:p>
    <w:p w14:paraId="64DF80B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Am calculator personal : 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6D5AC081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97F9A4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3. Sunt dispu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 să particip 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activităţile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ședinț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ele s</w:t>
      </w:r>
      <w:r>
        <w:rPr>
          <w:rFonts w:ascii="Times New Roman" w:hAnsi="Times New Roman" w:cs="Times New Roman"/>
          <w:sz w:val="24"/>
          <w:szCs w:val="24"/>
          <w:lang w:val="ro-RO"/>
        </w:rPr>
        <w:t>i workshop-urile organizate de muzeu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în vederea 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și obiectivelor proiectului.</w:t>
      </w:r>
    </w:p>
    <w:p w14:paraId="5A50EE41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toate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câteva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doar la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mobilităţi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6DD1201B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AC9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4. Voi participa la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de diseminare a rezultatelor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75EFBFCD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013B" w14:textId="22A928CF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5. Am cont </w:t>
      </w:r>
      <w:r w:rsidR="00CC2165">
        <w:rPr>
          <w:rFonts w:ascii="Times New Roman" w:hAnsi="Times New Roman" w:cs="Times New Roman"/>
          <w:sz w:val="24"/>
          <w:szCs w:val="24"/>
        </w:rPr>
        <w:t>la banca</w:t>
      </w:r>
      <w:r w:rsidRPr="004C5A57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0DA1DB2D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61FD4E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6. Am luat la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de criteriile de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3F5666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E288AD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7. Dacă voi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renunţa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la mobilitate din motive subiective, sunt de acord să suport integral cheltuielile efectuate cu participarea mea în cadrul proiectului;</w:t>
      </w:r>
    </w:p>
    <w:p w14:paraId="48A25E31" w14:textId="77777777" w:rsidR="00286628" w:rsidRPr="004C5A57" w:rsidRDefault="00286628" w:rsidP="0028662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Da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</w:p>
    <w:p w14:paraId="180455B2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58439C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26AF7B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26EC9B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Data___________</w:t>
      </w:r>
    </w:p>
    <w:p w14:paraId="754FD7DD" w14:textId="77777777" w:rsidR="00286628" w:rsidRPr="004C5A57" w:rsidRDefault="00286628" w:rsidP="0028662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Semnătura _________________________</w:t>
      </w:r>
    </w:p>
    <w:p w14:paraId="13192629" w14:textId="77777777" w:rsidR="00286628" w:rsidRPr="004C5A57" w:rsidRDefault="00286628" w:rsidP="0028662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6D9A386" w14:textId="77777777" w:rsidR="002E5A8F" w:rsidRDefault="002E5A8F"/>
    <w:sectPr w:rsidR="002E5A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A374" w14:textId="77777777" w:rsidR="002A4936" w:rsidRDefault="002A4936" w:rsidP="00FA7FA5">
      <w:pPr>
        <w:spacing w:after="0" w:line="240" w:lineRule="auto"/>
      </w:pPr>
      <w:r>
        <w:separator/>
      </w:r>
    </w:p>
  </w:endnote>
  <w:endnote w:type="continuationSeparator" w:id="0">
    <w:p w14:paraId="3BC89AAB" w14:textId="77777777" w:rsidR="002A4936" w:rsidRDefault="002A4936" w:rsidP="00FA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7E91" w14:textId="77777777" w:rsidR="00FA7FA5" w:rsidRPr="00FA7FA5" w:rsidRDefault="00FA7FA5" w:rsidP="00FA7FA5">
    <w:pPr>
      <w:spacing w:after="0"/>
      <w:rPr>
        <w:rFonts w:ascii="Times New Roman" w:hAnsi="Times New Roman" w:cs="Times New Roman"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 xml:space="preserve">Către </w:t>
    </w:r>
  </w:p>
  <w:p w14:paraId="090D6A07" w14:textId="1285C9AD" w:rsidR="00FA7FA5" w:rsidRPr="00FA7FA5" w:rsidRDefault="00FA7FA5" w:rsidP="00FA7FA5">
    <w:pPr>
      <w:spacing w:after="0"/>
      <w:rPr>
        <w:rFonts w:ascii="Times New Roman" w:hAnsi="Times New Roman" w:cs="Times New Roman"/>
        <w:i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>Comisia de selecție a grupului țintă al proiectului  Erasmus+</w:t>
    </w:r>
    <w:r w:rsidR="004A7D68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  <w:r w:rsidR="00CC2165" w:rsidRPr="00CC2165">
      <w:rPr>
        <w:rFonts w:ascii="Times New Roman" w:eastAsia="Times New Roman" w:hAnsi="Times New Roman" w:cs="Times New Roman"/>
        <w:b/>
        <w:bCs/>
        <w:sz w:val="24"/>
        <w:szCs w:val="24"/>
        <w:lang w:val="en-GB"/>
      </w:rPr>
      <w:t>2025-1-RO01-KA121-ADU-000334108</w:t>
    </w:r>
  </w:p>
  <w:p w14:paraId="62A950DA" w14:textId="77777777" w:rsidR="00FA7FA5" w:rsidRDefault="00FA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E58E" w14:textId="77777777" w:rsidR="002A4936" w:rsidRDefault="002A4936" w:rsidP="00FA7FA5">
      <w:pPr>
        <w:spacing w:after="0" w:line="240" w:lineRule="auto"/>
      </w:pPr>
      <w:r>
        <w:separator/>
      </w:r>
    </w:p>
  </w:footnote>
  <w:footnote w:type="continuationSeparator" w:id="0">
    <w:p w14:paraId="1F8E0614" w14:textId="77777777" w:rsidR="002A4936" w:rsidRDefault="002A4936" w:rsidP="00FA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8"/>
    <w:rsid w:val="000335CE"/>
    <w:rsid w:val="0005069F"/>
    <w:rsid w:val="0017565B"/>
    <w:rsid w:val="00286628"/>
    <w:rsid w:val="002A4936"/>
    <w:rsid w:val="002E5A8F"/>
    <w:rsid w:val="004A7D68"/>
    <w:rsid w:val="004F0CCF"/>
    <w:rsid w:val="006C0E7F"/>
    <w:rsid w:val="00717738"/>
    <w:rsid w:val="008B45A1"/>
    <w:rsid w:val="009B3BC0"/>
    <w:rsid w:val="00CC2165"/>
    <w:rsid w:val="00D37610"/>
    <w:rsid w:val="00D515CB"/>
    <w:rsid w:val="00F0654F"/>
    <w:rsid w:val="00F60734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9CAD8"/>
  <w15:chartTrackingRefBased/>
  <w15:docId w15:val="{BA1C7B98-E971-D944-8AFF-DAD1823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28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62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2024-11-11T12:13:00Z</dcterms:created>
  <dcterms:modified xsi:type="dcterms:W3CDTF">2025-08-08T06:20:00Z</dcterms:modified>
</cp:coreProperties>
</file>